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Логические задания для дошкольников 5-6-7 лет по подготовке к школе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Содержание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Логические задания для детей дошкольников возрастом 5-6-7 лет используют в качестве эффективного метода подготовки ребенка к поступлению в общеобразовательную школу. Развитие аналитического типа мышления проводится в домашних условиях или на специальных курсах при участии педагога.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По мере взросления ребенок приобретает все большее количество навыков, связанных со способностью осуществлять самостоятельные рассуждения, проводить анализ и оценку событий, выделять ключевые моменты из сложившейся ситуации. Регулярное выполнение заданий на логику позволяет усовершенствовать функции мозга и мыслительные процессы детей дошкольного возраста.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Зачем детям логические задачи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Логические задания для детей дошкольного возраста, которым уже исполнилось 5-6-7 лет, применяются для достижения следующих результатов: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провести качественную подготовку ребенка к обучению в школе;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обеспечить полноценное умственное развитие;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улучшить аналитические способности;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развить логический тип мышления;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повысить скорость усвоения полезной информации в процессе обучения;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научить правильному сравнению и обобщению разных жизненных событий, предметов окружающей среды;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сформировать математический склад ума.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Педагогическая практика показывает, что дети возрастом от 5 до 7 лет, которые регулярно проходили дошкольную подготовку по решению логических задач, превосходят своих сверстников в учебе, гораздо быстрее воспринимают новую информацию, умеют анализировать происходящие события и делать правильные умозаключения.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Задания для детей 5-6 лет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Решение логических задач для детей возрастом 5-6 лет требует выполнения практических действий, работы с моделями, предметами и рисунками, которые упрощают реализацию поставленных целей. У ребенка этой возрастной категории присутствует наглядно-образной тип мышления, а регулярная тренировка мозга позволяет достичь эффекта раннего развития аналитических способностей мозга.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Сбор игрушечного домика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lastRenderedPageBreak/>
        <w:t>Данное упражнение выполняется в дошкольном образовательном учреждении в подготовительной группе, либо же в домашних условиях при участии одного или сразу двоих родителей. Для решения этой задачи на развития аналитического типа мышления потребуется игрушечный домик, состоящий из множества отдельных деталей.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К конструктору обязательно прилагается план, который используется в процессе сбора этого строения. Ребенок вместе с родителями изучает схему соединения отдельных элементов конструкции, а затем приступает к выстраиванию домика. На данном этапе в решении логической задачи участие родителей и педагога должно быть минимальным.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Основная цель выполнения этого упражнения на логику заключается в том, чтобы ребенок самостоятельно собрал все части игрушечного домика при условии незначительной помощи со стороны взрослых. Решение данной задачи может иметь длящийся характер.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Сбор всех элементов конструкции продолжается 1 день или занимает несколько суток в зависимости от индивидуальных умственных способностей каждого ребенка. В этом случае от родителей и педагога, который занимается дошкольной подготовкой детей, потребуется удерживать внимание ребенка на решении конкретной задачи, поощрять все действия дошкольника положительными отзывами, мотивировать его к достижению поставленной цели.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Поиск вещей по заданному плану комнаты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 xml:space="preserve">Логическое задание данного вида лучше всего выполнять в большом доме или квартире, </w:t>
      </w:r>
      <w:proofErr w:type="gramStart"/>
      <w:r w:rsidRPr="004C09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095B">
        <w:rPr>
          <w:rFonts w:ascii="Times New Roman" w:hAnsi="Times New Roman" w:cs="Times New Roman"/>
          <w:sz w:val="28"/>
          <w:szCs w:val="28"/>
        </w:rPr>
        <w:t xml:space="preserve"> которых имеется не менее 3-4 комнат.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Принцип организации тренировочного процесса по развитию аналитического мышления у ребенка выглядит следующим образом: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Педагог или родители дошкольника рисуют подробный план помещения, который фактически имеет вид карты.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На составленной схеме отмечается заданный маршрут и определенные предметы (спрятанные игрушки).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Во время беседы с ребенком ему предлагается выполнить совместный поиск его игрушек с использованием карты.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увлекательной игры дошкольник самостоятельно изучает маршрут </w:t>
      </w:r>
      <w:proofErr w:type="gramStart"/>
      <w:r w:rsidRPr="004C095B">
        <w:rPr>
          <w:rFonts w:ascii="Times New Roman" w:hAnsi="Times New Roman" w:cs="Times New Roman"/>
          <w:sz w:val="28"/>
          <w:szCs w:val="28"/>
        </w:rPr>
        <w:t>план-схемы</w:t>
      </w:r>
      <w:proofErr w:type="gramEnd"/>
      <w:r w:rsidRPr="004C095B">
        <w:rPr>
          <w:rFonts w:ascii="Times New Roman" w:hAnsi="Times New Roman" w:cs="Times New Roman"/>
          <w:sz w:val="28"/>
          <w:szCs w:val="28"/>
        </w:rPr>
        <w:t xml:space="preserve"> дома, отыскивая спрятанные предметы.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Преимуществом использования этого задания на развитие логики является то, что ребенок развивает аналитические способности мозга в игровой форме. Решение подобных задач вызывает у дошкольников неподдельный интерес и желание продолжать обучение. При этом сам ребенок даже не подозревает, что вовлечен в образовательный процесс.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Выбор предметов с разными характеризующими признаками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Для выполнения этого задания перед дошкольником раскладывают 4 карточки с изображением желтого зонтика, спелого лимона, круглого зеленого мяча и елки такого же цвета. Перед ребенком ставится задача выбрать карточку с зеленым, но не круглым предметом. Данное задание будет решено правильно, если дошкольник укажет на изображение ели.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Сравнение окружающих объектов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Решение логических задач детьми возрастом 5-6 лет возможно по пути домой из детского сада.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Для этого потребуется выполнить следующие действия: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 xml:space="preserve">Родитель, ведя </w:t>
      </w:r>
      <w:proofErr w:type="gramStart"/>
      <w:r w:rsidRPr="004C095B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4C095B">
        <w:rPr>
          <w:rFonts w:ascii="Times New Roman" w:hAnsi="Times New Roman" w:cs="Times New Roman"/>
          <w:sz w:val="28"/>
          <w:szCs w:val="28"/>
        </w:rPr>
        <w:t xml:space="preserve"> домой, обращает его внимание на стоящие рядом машины, деревья, дома.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Отец или мать просит дошкольника сравнить выбранные предметы, рассказать об их похожих характеристиках и отличительных особенностях.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Ребенок рассказывает о том, что похожего и отличительного у объектов, которые находятся в поле его зрения, аргументирует свою позицию.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Во время выполнения этого логического задания родителям разрешается задавать дошкольнику уточняющие вопросы, которые заставляют ребенка более подробно излагать свои мысли и позицию по характеристике объектов окружающей среды.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Сортировка игрушек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Логические задания для дошкольников 6-7 лет являются более сложными, чем игровые загадки для детей 5 лет. Данное задание на развитие логики не требует специальной подготовки. Например, необходимо предложить ребенку собрать игрушки так, чтобы они были рассортированы по группам.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Во время выполнения этой задачи педагог или родители дошкольника не должны вмешиваться в процесс сортировки предметов. После того, как ребенок завершил выполнение данных действий, необходимо поинтересоваться у него, зачем он расположил свои игрушки именно таким образом.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Дошкольник должен аргументировать свой поступок, рассказав об основных принципах, которыми он руководствовался в процессе сортировки окружающих его предметов. На том этапе дошкольника нельзя торопить, смеяться с его суждений, доводов и занятой позиции.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Аналитика сказки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Для выполнения этого упражнения понадобится сборник сказок, благоприятная атмосфера и заинтересованность ребенка. Один из родителей дошкольника или педагог читает вслух сказку. Затем проводится коллективный анализ событий, произошедших в литературном произведении.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C095B">
        <w:rPr>
          <w:rFonts w:ascii="Times New Roman" w:hAnsi="Times New Roman" w:cs="Times New Roman"/>
          <w:sz w:val="28"/>
          <w:szCs w:val="28"/>
        </w:rPr>
        <w:t>Родитель вместе с ребенком пересказывают</w:t>
      </w:r>
      <w:proofErr w:type="gramEnd"/>
      <w:r w:rsidRPr="004C095B">
        <w:rPr>
          <w:rFonts w:ascii="Times New Roman" w:hAnsi="Times New Roman" w:cs="Times New Roman"/>
          <w:sz w:val="28"/>
          <w:szCs w:val="28"/>
        </w:rPr>
        <w:t xml:space="preserve"> содержимое сказки, разбирают ключевые моменты сюжетной линии. В зависимости от уровня умственных способностей дошкольника его можно попросить выделить хитрых, злых и добрых героев детского произведения. После ответа на данный вопрос родитель или педагог задают уточняющие вопросы. Например, почему ребенок решил, что этот герой сказки хитрый, злой или очень добрый?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Соединение взаимосвязанных вещей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Проведение этого занятия на развитие логического мышления потребует подготовки карточек, на которые определенные вещи будут нанесены в виде рисунков.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Перед ребенком в хаотичном порядке раскладываются следующие изображения: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две теннисные ракетки;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шахматная доска;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роликовые коньки;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шлем;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мячик для игры в теннис;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шахматная фигура.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Задача ребенка заключается в том, чтобы он попарно соединил картинки, на которых изображены взаимосвязанные предметы. Например, шахматную доску с соответствующей игровой фигурой, ракетки с теннисным мячиком, а шлем с роликовыми коньками.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Укажи лишний предмет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В таблице ниже указаны предметы, которые понадобятся для проведения данного занятия на развитие логического мышления у детей 5-6 лет.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Необходимый инвентарь</w:t>
      </w:r>
      <w:r w:rsidRPr="004C095B">
        <w:rPr>
          <w:rFonts w:ascii="Times New Roman" w:hAnsi="Times New Roman" w:cs="Times New Roman"/>
          <w:sz w:val="28"/>
          <w:szCs w:val="28"/>
        </w:rPr>
        <w:tab/>
        <w:t>Цель поставленного задания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1. Карточка с изображением белой рубашки.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2. Карточка с изображением джемпера синего цвета.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3. Карточка с изображением желтой футболки.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4. Карточка с изображением красных кроссовок.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Задача данного занятия заключается в том, чтобы ребенок научился выделять объекты, внешние характеристики которых отличаются от признаков, присутствующих у большинства предметов. Дошкольник должен найти и убрать лишнюю карточку.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Пример логического задания для дошкольников «найди лишний предмет»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Правильным выполнением этого задания будет выбор изображения кроссовок красного цвета, так как на всех остальных карточках присутствует одежда, которая предназначена для ношения на верхней части тела.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Сложное разделение игрушек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Выполнение этой задачи на развитие логического мышления проводится в домашних условиях или в педагогической группе по подготовке ребенка к школе. Родитель, либо же воспитатель сортирует игрушки по одному или сразу нескольким классифицирующим признакам.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Например, в разные стороны складывают фигурки травоядных и хищных животных, либо же игровые предметы одинаковых цветовых оттенков. После этого педагог или один из родителей просит дошкольника объяснить, почему одни игрушки оказались вместе, а другие отложены в сторону, образовав совершенно другую группу.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Решая данную задачу на логику, дети возрастом 5-6 лет приобретают следующие навыки: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учатся анализировать сложные события;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приобретают способность классифицировать предметы и объекты окружающей среды по одному или сразу нескольким отличительным признакам;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получают возможность обобщать понятия с дальнейшим составлением логического умозаключения.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 xml:space="preserve">Для выполнения этой задачи можно использовать не только игрушки, но и заранее подготовленные рисунки, картинки и фотографии с разными изображениями. С целью одновременного развития навыков логического </w:t>
      </w:r>
      <w:r w:rsidRPr="004C095B">
        <w:rPr>
          <w:rFonts w:ascii="Times New Roman" w:hAnsi="Times New Roman" w:cs="Times New Roman"/>
          <w:sz w:val="28"/>
          <w:szCs w:val="28"/>
        </w:rPr>
        <w:lastRenderedPageBreak/>
        <w:t>мышления и математического склада ума в качестве инвентаря применяют геометрические фигуры разных цветовых оттенков.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Задания для детей 6-7 лет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Логические задания для дошкольников 6-7 лет представляют собой интерактивные загадки и задачи, для решения которых ребенку потребуется задействовать навыки аналитического мышления.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«Дом и дерево»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Перед тем, как ребенок приступит к решению данной задачи, педагог или один из родителей дошкольника оглашает ее следующее условие: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Два мальчика — Владимир и Алексей сидят за письменными столами, занимаются рисованием.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Один из ребят нарисовал красивый дом, а второй — дерево.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Ребенку необходимо ответить на вопрос: Что рисует Владимир, если Алексей не занят рисованием дома?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Правильное решение данного задания: Владимир нарисовал дом, а Алексей дерево.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«Правильное отчество»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Решением данной задачи на развитие логики может заниматься только один ребенок, либо же в поиске правильного ответа участвует группа из нескольких детей дошкольного возраста.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Условие данного задания выглядит следующим образом: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У Нади, учащейся 1-го класса, есть родной брат Сергей.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Маму девочки зовут Наталья Игоревна, а отца Андрей Александрович.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Вопрос задачи заключается в следующем: Какое отчество у первоклассницы Нади?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Правильное решение задания: Отчество школьницы Нади — «Андреевна».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«Бабушка и кошки»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Логические задания для дошкольников 6-7 лет позволяют провести качественную подготовку ребенка к предстоящему обучению в начальной школе.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Условие данной задачи на развитие аналитического мышления выглядит следующим образом: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 xml:space="preserve">У бабушки в деревне живет 3 кота — </w:t>
      </w:r>
      <w:proofErr w:type="spellStart"/>
      <w:r w:rsidRPr="004C095B">
        <w:rPr>
          <w:rFonts w:ascii="Times New Roman" w:hAnsi="Times New Roman" w:cs="Times New Roman"/>
          <w:sz w:val="28"/>
          <w:szCs w:val="28"/>
        </w:rPr>
        <w:t>Мурчик</w:t>
      </w:r>
      <w:proofErr w:type="spellEnd"/>
      <w:r w:rsidRPr="004C095B">
        <w:rPr>
          <w:rFonts w:ascii="Times New Roman" w:hAnsi="Times New Roman" w:cs="Times New Roman"/>
          <w:sz w:val="28"/>
          <w:szCs w:val="28"/>
        </w:rPr>
        <w:t>, Клавдий и Леон.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lastRenderedPageBreak/>
        <w:t>Каждому животному хозяйка выделила по личной подушке — синей, розовой и желтой.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Кот Клавдий предпочитает отдыхать на подушке розового цвета.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C095B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4C095B">
        <w:rPr>
          <w:rFonts w:ascii="Times New Roman" w:hAnsi="Times New Roman" w:cs="Times New Roman"/>
          <w:sz w:val="28"/>
          <w:szCs w:val="28"/>
        </w:rPr>
        <w:t>Мурчик</w:t>
      </w:r>
      <w:proofErr w:type="spellEnd"/>
      <w:r w:rsidRPr="004C095B">
        <w:rPr>
          <w:rFonts w:ascii="Times New Roman" w:hAnsi="Times New Roman" w:cs="Times New Roman"/>
          <w:sz w:val="28"/>
          <w:szCs w:val="28"/>
        </w:rPr>
        <w:t xml:space="preserve"> никогда не спит ни на розовой, ни на синей подушке.</w:t>
      </w:r>
      <w:proofErr w:type="gramEnd"/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Вопрос ребенку: На подушке какого света должен спать каждый из котов бабушки?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 xml:space="preserve">Правильный ответ на решение этой задачи: Кот Клавдий спит на розовой подушке, </w:t>
      </w:r>
      <w:proofErr w:type="spellStart"/>
      <w:r w:rsidRPr="004C095B">
        <w:rPr>
          <w:rFonts w:ascii="Times New Roman" w:hAnsi="Times New Roman" w:cs="Times New Roman"/>
          <w:sz w:val="28"/>
          <w:szCs w:val="28"/>
        </w:rPr>
        <w:t>Мурчик</w:t>
      </w:r>
      <w:proofErr w:type="spellEnd"/>
      <w:r w:rsidRPr="004C095B">
        <w:rPr>
          <w:rFonts w:ascii="Times New Roman" w:hAnsi="Times New Roman" w:cs="Times New Roman"/>
          <w:sz w:val="28"/>
          <w:szCs w:val="28"/>
        </w:rPr>
        <w:t xml:space="preserve"> всегда выбирает желтую, а Леон предпочитает синюю. Для решения данного задания ребенку может понадобиться от 5 до 10 мин.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«Каменная рубаха»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Для решения этой задачи на логику от детей дошкольного возраста потребуется наличие хороших знаний об обитателях морей и океанов. Перед тем, как озвучить условие этого задания, рекомендуется рассказать воспитанникам о черепахах, особенностях их жизни и среде обитания. Для детей это будет скрытой подсказкой в решении сложной задачи.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Условие данного задания выглядит следующим образом: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Кто из животных очень медленно двигается, но быстро плавает?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Кто из обитателей морей и океанов умеет прятать голову, а также носит каменную рубаху?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Правильный ответ: Черепаха.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Если условие данного задания озвучивается перед группой дошкольников, то необходимо позаботиться о том, чтобы ответ детей носил организованный характер без перекрикивания друг друга.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«Тайна сна»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Данная задача на логическое мышление представляет собой простую загадку, для решения которой ребенку потребуется самостоятельно проанализировать, что он может увидеть после того, как его укладывают спать.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Педагог или родитель дошкольника задают ему следующий вопрос: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Что можно увидеть во время сна?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Ребенку дают 3-5 мин. на размышление.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Правильный ответ на поставленный вопрос: Сновидение.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«Веселый зоопарк»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В процессе решения этой задачи на логическое мышление ребенок развивает способность мыслить аналитически, приобретает навыки быстрого подсчета абстрактных объектов в уме.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Данное задание имеет следующее условие: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В зоопарке находится большая клетка с экзотическими птицами.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В одном из вольеров проживает такое же количество желтых попугаев, как и точно таких же птиц голубого цвета.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Голубых попугаев ровно столько же, сколько и птиц с красными перьями.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Ребенку необходимо самостоятельно в уме подсчитать, какое количество попугаев обитает в зоопарке, если птиц с красным оперением всего 3.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 xml:space="preserve">Правильный ответ на решение задачи: В зоопарке проживает по 3 особи попугаев красного, голубого и желтого цветовых оттенков. </w:t>
      </w:r>
      <w:proofErr w:type="gramStart"/>
      <w:r w:rsidRPr="004C095B">
        <w:rPr>
          <w:rFonts w:ascii="Times New Roman" w:hAnsi="Times New Roman" w:cs="Times New Roman"/>
          <w:sz w:val="28"/>
          <w:szCs w:val="28"/>
        </w:rPr>
        <w:t>Значит всего в вольере обитает</w:t>
      </w:r>
      <w:proofErr w:type="gramEnd"/>
      <w:r w:rsidRPr="004C095B">
        <w:rPr>
          <w:rFonts w:ascii="Times New Roman" w:hAnsi="Times New Roman" w:cs="Times New Roman"/>
          <w:sz w:val="28"/>
          <w:szCs w:val="28"/>
        </w:rPr>
        <w:t xml:space="preserve"> 9 птиц.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«Угадай мороженное»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 xml:space="preserve">Решение этой логической задачи может потребовать от детей большего количества умственных усилий и времени, так как в ее условии содержится много отвлекающих элементов, которые рассеивают внимание дошкольника. Например, </w:t>
      </w:r>
      <w:proofErr w:type="gramStart"/>
      <w:r w:rsidRPr="004C095B"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 w:rsidRPr="004C095B">
        <w:rPr>
          <w:rFonts w:ascii="Times New Roman" w:hAnsi="Times New Roman" w:cs="Times New Roman"/>
          <w:sz w:val="28"/>
          <w:szCs w:val="28"/>
        </w:rPr>
        <w:t xml:space="preserve"> разного вида с абсолютно противоположными внешними и вкусовыми характеристиками.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Перед началом занятия педагог или один их родителей ребенка озвучивает следующее условие этого задания: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 xml:space="preserve">Василий, Георгий и Виктор кушают в парке </w:t>
      </w:r>
      <w:proofErr w:type="gramStart"/>
      <w:r w:rsidRPr="004C095B"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 w:rsidRPr="004C095B">
        <w:rPr>
          <w:rFonts w:ascii="Times New Roman" w:hAnsi="Times New Roman" w:cs="Times New Roman"/>
          <w:sz w:val="28"/>
          <w:szCs w:val="28"/>
        </w:rPr>
        <w:t>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Ребята купили себе эскимо, сливочный пломбир в вафельном стакане и фруктовый лед.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Василий никогда не ест эскимо, потому что не любит это мороженное.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 xml:space="preserve">Виктор лакомится </w:t>
      </w:r>
      <w:proofErr w:type="gramStart"/>
      <w:r w:rsidRPr="004C095B">
        <w:rPr>
          <w:rFonts w:ascii="Times New Roman" w:hAnsi="Times New Roman" w:cs="Times New Roman"/>
          <w:sz w:val="28"/>
          <w:szCs w:val="28"/>
        </w:rPr>
        <w:t>мороженным</w:t>
      </w:r>
      <w:proofErr w:type="gramEnd"/>
      <w:r w:rsidRPr="004C095B">
        <w:rPr>
          <w:rFonts w:ascii="Times New Roman" w:hAnsi="Times New Roman" w:cs="Times New Roman"/>
          <w:sz w:val="28"/>
          <w:szCs w:val="28"/>
        </w:rPr>
        <w:t xml:space="preserve"> фруктовый лед.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Ребенок должен дать ответ, какое мороженное ест каждый из ребят.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Правильный ответ на решение данной задачи: Виктор лакомится фруктовым льдом, Василий кушает сливочный пломбир, а Георгий купил себе эскимо.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«Посчитай Катиных кошек»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Логические задания для дошкольников 6-7 лет занимают большее количество времени для их решения.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Эта задача на развитие аналитического мышления имеет следующее условие: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В квартире Кати живет 4 кошки.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Каждая кошка по утрам съедает по 2 сосиски.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Сегодня Катя проснулась, начала кормить своих питомцев, но ей не хватило 1 сосиски.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Дошкольник должен дать ответ на вопрос: Сколько сосисок было у Кати сегодняшним утром?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lastRenderedPageBreak/>
        <w:t>Правильный ответ для решения этой задачи: Утром у Кати было всего лишь 7 сосисок. В связи с этим 1 кошке не хватило 1 сосиски.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«Мотоцикл или велосипед»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Условие этой задачи на развитие логического мышления выглядит следующим образом: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В одном многоквартирном доме живет 2 друга — Коля и Миша.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Николай честный парень и всегда говорит правду, а Михаил постоянно обманывает окружающих.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Коля и Миша приняли решение купить себе 1 транспортное средство на двоих.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Николай сказал, что их техника не желтого цвета.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Михаил заявил, что у их транспортного средства имеется мотор.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Дошкольник должен высказать свою теорию о том, что именно приобрели ребята. Это скутер красного цвета, желтый мотоцикл или же хороший велосипед в синей краске.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Правильное решение данного задания: Миша и Коля купили велосипед синего цвета.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«Медведи в зимней спячке»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Решение этой задачи на логическое мышление может выполняться только одним ребенком или сразу группой детей дошкольного возраста.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Условие данного задания выглядит следующим образом: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Три медведя проживали в лесу на опушке.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С приходом холодов все животные залегли в зимнюю спячку.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Первый медведь уснул еще 24 декабря.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Второй мишка не спешил спать, отправившись в берлогу только 29 декабря.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Третий медведь уснул лишь 2 января.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Ребенку задают следующий вопрос: Когда проснутся эти 3 медведя, которые ушли в зимнюю спячку в разное время?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Правильный ответ на решение этой задачи: Все медведи без исключения проснутся весной с приходом первого весеннего потепления.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«Определи вес арбуза»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Решение этой логической задачи под силу только тем детям дошкольного возраста 6-7 лет, которые уже имеют считать от 10 до 20.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Условие данного задания выглядит следующим образом: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На рынке продается спелый арбуз.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lastRenderedPageBreak/>
        <w:t>Ровно половина этой сочной ягоды на 6 кг легче от целого арбуза, который не был разрезан.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Ребенку необходимо дать ответ на вопрос: Сколько весит целый арбуз?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В случае правильного выполнения задания дошкольник должен посчитать, что общая масса целой ягоды составляет 12 кг, а вес половинки арбуза 6 кг.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Логические задания для детей дошкольного возраста 5-6-7 лет — это интерактивные задачи, которые разработаны для всестороннего умственного развития ребенка. Данные занятия проводятся в специализированной группе педагогом или родителями будущего школьника.</w:t>
      </w: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5B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Решение логических заданий позволяет ребенку приобрести важные навыки аналитического мышления, получить основы для формирования математического склада ума. Дети, которые на стадии дошкольной подготовки регулярно выполняют задания по развитию логики, преуспевают в освоении новых знаний и навыков во время учебы в школе.</w:t>
      </w:r>
    </w:p>
    <w:p w:rsidR="00195422" w:rsidRPr="004C095B" w:rsidRDefault="004C095B" w:rsidP="004C0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95B">
        <w:rPr>
          <w:rFonts w:ascii="Times New Roman" w:hAnsi="Times New Roman" w:cs="Times New Roman"/>
          <w:sz w:val="28"/>
          <w:szCs w:val="28"/>
        </w:rPr>
        <w:t>Источник: https://kidteam.ru/logicheskie-zadaniya-dlya-doshkolnikov.html</w:t>
      </w:r>
    </w:p>
    <w:sectPr w:rsidR="00195422" w:rsidRPr="004C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5B"/>
    <w:rsid w:val="00005015"/>
    <w:rsid w:val="00046565"/>
    <w:rsid w:val="00146F31"/>
    <w:rsid w:val="00186646"/>
    <w:rsid w:val="00195422"/>
    <w:rsid w:val="0022131F"/>
    <w:rsid w:val="00255A79"/>
    <w:rsid w:val="00274064"/>
    <w:rsid w:val="00317DB1"/>
    <w:rsid w:val="003B185E"/>
    <w:rsid w:val="00423681"/>
    <w:rsid w:val="00424601"/>
    <w:rsid w:val="00435A0A"/>
    <w:rsid w:val="004642EE"/>
    <w:rsid w:val="004C095B"/>
    <w:rsid w:val="005D43CC"/>
    <w:rsid w:val="00622B47"/>
    <w:rsid w:val="006703C2"/>
    <w:rsid w:val="00673ACC"/>
    <w:rsid w:val="006914ED"/>
    <w:rsid w:val="00696326"/>
    <w:rsid w:val="006B0F8B"/>
    <w:rsid w:val="006E1694"/>
    <w:rsid w:val="00704B17"/>
    <w:rsid w:val="00741212"/>
    <w:rsid w:val="00771AB5"/>
    <w:rsid w:val="007D3A42"/>
    <w:rsid w:val="008547D9"/>
    <w:rsid w:val="008E0C02"/>
    <w:rsid w:val="008E2C0A"/>
    <w:rsid w:val="009664EC"/>
    <w:rsid w:val="00984CF5"/>
    <w:rsid w:val="00A72843"/>
    <w:rsid w:val="00B119B4"/>
    <w:rsid w:val="00BB2223"/>
    <w:rsid w:val="00BC76B0"/>
    <w:rsid w:val="00C51C51"/>
    <w:rsid w:val="00C8202A"/>
    <w:rsid w:val="00CD0053"/>
    <w:rsid w:val="00D310F9"/>
    <w:rsid w:val="00D35194"/>
    <w:rsid w:val="00DC24D2"/>
    <w:rsid w:val="00E03CFD"/>
    <w:rsid w:val="00E20445"/>
    <w:rsid w:val="00E2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9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2643</Words>
  <Characters>15071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2023-04-25T15:17:00Z</dcterms:created>
  <dcterms:modified xsi:type="dcterms:W3CDTF">2023-04-25T15:51:00Z</dcterms:modified>
</cp:coreProperties>
</file>